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AD34A" w14:textId="4FDC3960" w:rsidR="00A761B2" w:rsidRPr="00400641" w:rsidRDefault="00A761B2" w:rsidP="00A76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 xml:space="preserve">Formular nr.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16</w:t>
      </w: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– Declarație privind conflictul de interese – cumpărare directă/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selecție</w:t>
      </w: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oferte </w:t>
      </w:r>
    </w:p>
    <w:p w14:paraId="4026289D" w14:textId="77777777" w:rsidR="00A761B2" w:rsidRPr="00400641" w:rsidRDefault="00A761B2" w:rsidP="00A761B2">
      <w:pPr>
        <w:pStyle w:val="DefaultText"/>
        <w:jc w:val="both"/>
        <w:rPr>
          <w:b/>
          <w:szCs w:val="24"/>
          <w:lang w:val="ro-RO"/>
        </w:rPr>
      </w:pPr>
    </w:p>
    <w:p w14:paraId="3BCA1196" w14:textId="166C712E" w:rsidR="00A761B2" w:rsidRPr="005E7C0F" w:rsidRDefault="00A761B2" w:rsidP="00A761B2">
      <w:pPr>
        <w:rPr>
          <w:rFonts w:ascii="Times New Roman" w:hAnsi="Times New Roman" w:cs="Times New Roman"/>
          <w:b/>
          <w:lang w:val="ro-RO"/>
        </w:rPr>
      </w:pPr>
      <w:r w:rsidRPr="00400641">
        <w:rPr>
          <w:rFonts w:ascii="Times New Roman" w:hAnsi="Times New Roman" w:cs="Times New Roman"/>
          <w:b/>
          <w:lang w:val="ro-RO"/>
        </w:rPr>
        <w:t xml:space="preserve">OFERTANTUL </w:t>
      </w:r>
      <w:r w:rsidR="007A118C">
        <w:rPr>
          <w:rFonts w:ascii="Times New Roman" w:hAnsi="Times New Roman" w:cs="Times New Roman"/>
          <w:b/>
          <w:lang w:val="ro-RO"/>
        </w:rPr>
        <w:t>.........................................</w:t>
      </w:r>
    </w:p>
    <w:p w14:paraId="52118155" w14:textId="77777777" w:rsidR="00A761B2" w:rsidRPr="00400641" w:rsidRDefault="00A761B2" w:rsidP="00A761B2">
      <w:pPr>
        <w:jc w:val="center"/>
        <w:rPr>
          <w:rFonts w:ascii="Times New Roman" w:hAnsi="Times New Roman" w:cs="Times New Roman"/>
          <w:i/>
          <w:lang w:val="ro-RO"/>
        </w:rPr>
      </w:pP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>DECLARAŢIE</w:t>
      </w:r>
    </w:p>
    <w:p w14:paraId="0468B125" w14:textId="2CE8E367" w:rsidR="0099365C" w:rsidRPr="00400641" w:rsidRDefault="00A761B2" w:rsidP="005E7C0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>privind conflictul de interese</w:t>
      </w:r>
    </w:p>
    <w:p w14:paraId="5979D99C" w14:textId="4EDC060B" w:rsidR="00A761B2" w:rsidRPr="00400641" w:rsidRDefault="00A761B2" w:rsidP="00A761B2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400641">
        <w:rPr>
          <w:rFonts w:ascii="Times New Roman" w:hAnsi="Times New Roman"/>
          <w:b/>
          <w:sz w:val="24"/>
          <w:szCs w:val="24"/>
          <w:lang w:val="ro-RO"/>
        </w:rPr>
        <w:t>Cod proiect:</w:t>
      </w:r>
      <w:r w:rsidR="007A3545" w:rsidRPr="007A3545">
        <w:t xml:space="preserve"> </w:t>
      </w:r>
      <w:r w:rsidR="007A3545" w:rsidRPr="007A3545">
        <w:rPr>
          <w:rFonts w:ascii="Times New Roman" w:hAnsi="Times New Roman"/>
          <w:b/>
          <w:sz w:val="24"/>
          <w:szCs w:val="24"/>
          <w:lang w:val="ro-RO"/>
        </w:rPr>
        <w:t>RO2020/ACF_A6_GM_22</w:t>
      </w:r>
      <w:r w:rsidR="007A3545" w:rsidRPr="007A3545">
        <w:rPr>
          <w:rFonts w:ascii="Times New Roman" w:hAnsi="Times New Roman"/>
          <w:b/>
          <w:sz w:val="24"/>
          <w:szCs w:val="24"/>
          <w:lang w:val="ro-RO"/>
        </w:rPr>
        <w:tab/>
      </w:r>
    </w:p>
    <w:p w14:paraId="78C81817" w14:textId="41371BB8" w:rsidR="00A761B2" w:rsidRPr="00400641" w:rsidRDefault="00A761B2" w:rsidP="00CB195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00641">
        <w:rPr>
          <w:rFonts w:ascii="Times New Roman" w:hAnsi="Times New Roman"/>
          <w:b/>
          <w:sz w:val="24"/>
          <w:szCs w:val="24"/>
          <w:lang w:val="ro-RO"/>
        </w:rPr>
        <w:t xml:space="preserve">Denumirea achiziției: </w:t>
      </w:r>
      <w:r w:rsidR="00AB1DF4" w:rsidRPr="00AB1DF4">
        <w:rPr>
          <w:rFonts w:ascii="Times New Roman" w:hAnsi="Times New Roman"/>
          <w:b/>
          <w:sz w:val="24"/>
          <w:szCs w:val="24"/>
          <w:lang w:val="ro-RO"/>
        </w:rPr>
        <w:t>Expert elaborare materiale IEC (informative,educative,comunicare) în problematica abuzului sexual) și planuri locale de advocacy</w:t>
      </w:r>
      <w:r w:rsidR="00AB1DF4" w:rsidRPr="00AB1DF4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A64135">
        <w:rPr>
          <w:rFonts w:ascii="Times New Roman" w:hAnsi="Times New Roman"/>
          <w:sz w:val="24"/>
          <w:szCs w:val="24"/>
          <w:lang w:val="ro-RO"/>
        </w:rPr>
        <w:t>din</w:t>
      </w:r>
      <w:r w:rsidRPr="00400641">
        <w:rPr>
          <w:rFonts w:ascii="Times New Roman" w:hAnsi="Times New Roman"/>
          <w:sz w:val="24"/>
          <w:szCs w:val="24"/>
          <w:lang w:val="ro-RO"/>
        </w:rPr>
        <w:t xml:space="preserve"> cadrul proiectului </w:t>
      </w:r>
      <w:r w:rsidR="00CB1958" w:rsidRPr="00CB1958">
        <w:rPr>
          <w:rFonts w:ascii="Times New Roman" w:hAnsi="Times New Roman"/>
          <w:i/>
          <w:sz w:val="24"/>
          <w:szCs w:val="24"/>
          <w:lang w:val="ro-RO"/>
        </w:rPr>
        <w:t>„</w:t>
      </w:r>
      <w:r w:rsidR="00E26E99" w:rsidRPr="00E26E99">
        <w:rPr>
          <w:rFonts w:ascii="Times New Roman" w:hAnsi="Times New Roman"/>
          <w:i/>
          <w:sz w:val="24"/>
          <w:szCs w:val="24"/>
          <w:lang w:val="ro-RO"/>
        </w:rPr>
        <w:t>Capacitare, dialog si mobilizare – premise pentru adresarea abuzului sexual asupra tinerelor din comunitatile rurale</w:t>
      </w:r>
      <w:r w:rsidR="00CB1958" w:rsidRPr="00CB1958">
        <w:rPr>
          <w:rFonts w:ascii="Times New Roman" w:hAnsi="Times New Roman"/>
          <w:i/>
          <w:sz w:val="24"/>
          <w:szCs w:val="24"/>
          <w:lang w:val="ro-RO"/>
        </w:rPr>
        <w:t>”</w:t>
      </w:r>
      <w:r w:rsidRPr="00400641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</w:t>
      </w:r>
    </w:p>
    <w:p w14:paraId="2F511CB3" w14:textId="6C61F130" w:rsidR="00A761B2" w:rsidRPr="00400641" w:rsidRDefault="00A761B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Subsemna</w:t>
      </w:r>
      <w:r w:rsidR="006E220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tul</w:t>
      </w:r>
      <w:r w:rsidR="00AB1DF4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/a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E26E99">
        <w:rPr>
          <w:rFonts w:ascii="Times New Roman" w:hAnsi="Times New Roman"/>
          <w:i/>
          <w:sz w:val="24"/>
          <w:szCs w:val="24"/>
          <w:lang w:val="ro-RO"/>
        </w:rPr>
        <w:t>....................................</w:t>
      </w:r>
      <w:r w:rsidR="007A118C">
        <w:rPr>
          <w:rFonts w:ascii="Times New Roman" w:hAnsi="Times New Roman"/>
          <w:i/>
          <w:sz w:val="24"/>
          <w:szCs w:val="24"/>
          <w:lang w:val="ro-RO"/>
        </w:rPr>
        <w:t>..............</w:t>
      </w:r>
      <w:r w:rsidRPr="00D3692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</w:t>
      </w:r>
      <w:r w:rsidR="00AB1DF4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referitor la procedura 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[</w:t>
      </w:r>
      <w:r w:rsidR="00AB1DF4" w:rsidRPr="00AB1DF4">
        <w:rPr>
          <w:rFonts w:ascii="Times New Roman" w:hAnsi="Times New Roman"/>
          <w:i/>
          <w:sz w:val="24"/>
          <w:szCs w:val="24"/>
          <w:lang w:val="ro-RO"/>
        </w:rPr>
        <w:t>Expert elaborare materiale IEC (informative,educative,comunicare) în problematica abuzului sexual) și planuri locale de advocacy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]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 declar pe propria răspunde, sub sancțiunea falsului în declarații, așa cum este acesta prevăzut la art. 326 din Legea nr. 286/2009 privind Codul penal, cu modificările şi completările ulterioare, că nu există legături între:</w:t>
      </w:r>
    </w:p>
    <w:p w14:paraId="55C6B9B2" w14:textId="77777777" w:rsidR="00A761B2" w:rsidRPr="00400641" w:rsidRDefault="00A761B2" w:rsidP="00A761B2">
      <w:pPr>
        <w:pStyle w:val="List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structurile acționariatului/de conducere ale beneficiarului şi ale organizației noastre;</w:t>
      </w:r>
    </w:p>
    <w:p w14:paraId="43CEC41F" w14:textId="77777777" w:rsidR="00A761B2" w:rsidRPr="00400641" w:rsidRDefault="00A761B2" w:rsidP="00A761B2">
      <w:pPr>
        <w:pStyle w:val="List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între membrii comisiei de evaluare/experți cooptați/persoana care realizează achiziția și organizația noastră;</w:t>
      </w:r>
    </w:p>
    <w:p w14:paraId="6E46A6A9" w14:textId="77777777" w:rsidR="00A761B2" w:rsidRPr="00400641" w:rsidRDefault="00A761B2" w:rsidP="00A761B2">
      <w:pPr>
        <w:pStyle w:val="List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organizația noastră/acționariatul nostru nu deține pachetul majoritar de acțiuni în două firme participante pentru prezenta achiziție.                                                                            </w:t>
      </w:r>
    </w:p>
    <w:p w14:paraId="27749396" w14:textId="7C6825A7" w:rsidR="00A761B2" w:rsidRPr="00400641" w:rsidRDefault="006E220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Subsemna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tul</w:t>
      </w:r>
      <w:r w:rsidR="00F31240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/a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Pr="00D36923">
        <w:rPr>
          <w:rFonts w:ascii="Times New Roman" w:hAnsi="Times New Roman"/>
          <w:i/>
          <w:sz w:val="24"/>
          <w:szCs w:val="24"/>
          <w:lang w:val="ro-RO"/>
        </w:rPr>
        <w:t>[</w:t>
      </w:r>
      <w:r w:rsidR="007915CD">
        <w:rPr>
          <w:rFonts w:ascii="Times New Roman" w:hAnsi="Times New Roman"/>
          <w:i/>
          <w:sz w:val="24"/>
          <w:szCs w:val="24"/>
          <w:lang w:val="ro-RO"/>
        </w:rPr>
        <w:t>.................................................................</w:t>
      </w:r>
      <w:r w:rsidRPr="00D36923">
        <w:rPr>
          <w:rFonts w:ascii="Times New Roman" w:hAnsi="Times New Roman"/>
          <w:i/>
          <w:sz w:val="24"/>
          <w:szCs w:val="24"/>
          <w:lang w:val="ro-RO"/>
        </w:rPr>
        <w:t>]</w:t>
      </w:r>
      <w:r w:rsidR="00A761B2" w:rsidRPr="00400641">
        <w:rPr>
          <w:rFonts w:ascii="Times New Roman" w:hAnsi="Times New Roman"/>
          <w:i/>
          <w:sz w:val="24"/>
          <w:szCs w:val="24"/>
          <w:lang w:val="ro-RO"/>
        </w:rPr>
        <w:t xml:space="preserve">, </w:t>
      </w:r>
      <w:r w:rsidR="00A761B2"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declar că voi informa imediat </w:t>
      </w:r>
      <w:r w:rsidR="00A761B2" w:rsidRPr="00400641">
        <w:rPr>
          <w:rFonts w:ascii="Times New Roman" w:hAnsi="Times New Roman"/>
          <w:i/>
          <w:sz w:val="24"/>
          <w:szCs w:val="24"/>
          <w:lang w:val="ro-RO"/>
        </w:rPr>
        <w:t>[</w:t>
      </w:r>
      <w:r w:rsidR="003866A0">
        <w:rPr>
          <w:rFonts w:ascii="Times New Roman" w:hAnsi="Times New Roman"/>
          <w:i/>
          <w:sz w:val="24"/>
          <w:szCs w:val="24"/>
          <w:lang w:val="ro-RO"/>
        </w:rPr>
        <w:t>ASOCIAȚIA VIAȚĂ ȘI SPERANȚĂ 2003</w:t>
      </w:r>
      <w:r w:rsidR="00A761B2" w:rsidRPr="00400641">
        <w:rPr>
          <w:rFonts w:ascii="Times New Roman" w:hAnsi="Times New Roman"/>
          <w:i/>
          <w:sz w:val="24"/>
          <w:szCs w:val="24"/>
          <w:lang w:val="ro-RO"/>
        </w:rPr>
        <w:t>]</w:t>
      </w:r>
      <w:r w:rsidR="00A761B2"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dacă vor interveni modificări în prezenta declarație. </w:t>
      </w:r>
    </w:p>
    <w:p w14:paraId="3E4EB470" w14:textId="50839237" w:rsidR="00A761B2" w:rsidRPr="00400641" w:rsidRDefault="00A761B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De asemenea, declar că informațiile furnizate sunt complete şi corecte în fiecare detaliu şi înţeleg că reprezentanții 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[</w:t>
      </w:r>
      <w:r w:rsidR="003866A0" w:rsidRPr="003866A0">
        <w:rPr>
          <w:rFonts w:ascii="Times New Roman" w:hAnsi="Times New Roman"/>
          <w:i/>
          <w:sz w:val="24"/>
          <w:szCs w:val="24"/>
          <w:lang w:val="ro-RO"/>
        </w:rPr>
        <w:t>ASOCIAȚIA VIAȚĂ ȘI SPERANȚĂ 2003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]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are dreptul de a solicita, în scopul verificării şi confirmării declaraţiei, orice informaţii  suplimentare.                                                            </w:t>
      </w:r>
    </w:p>
    <w:p w14:paraId="2E1055AC" w14:textId="6BA3A566" w:rsidR="00A761B2" w:rsidRPr="00400641" w:rsidRDefault="00A761B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Înţeleg că în cazul în care această declaraţie nu este conformă cu  realitatea sunt pasibil de încălcarea prevederilor legislaţiei penale privind falsul în declaraţii.</w:t>
      </w:r>
    </w:p>
    <w:p w14:paraId="43B379AE" w14:textId="376CFCF0" w:rsidR="00A761B2" w:rsidRPr="00400641" w:rsidRDefault="00A761B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574FEC04" w14:textId="25A6F69A" w:rsidR="00A761B2" w:rsidRPr="00400641" w:rsidRDefault="00A761B2" w:rsidP="00A761B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400641">
        <w:rPr>
          <w:rFonts w:ascii="Times New Roman" w:hAnsi="Times New Roman"/>
          <w:sz w:val="24"/>
          <w:szCs w:val="24"/>
          <w:lang w:val="ro-RO"/>
        </w:rPr>
        <w:t xml:space="preserve">Data 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[</w:t>
      </w:r>
      <w:r w:rsidR="007915CD">
        <w:rPr>
          <w:rFonts w:ascii="Times New Roman" w:hAnsi="Times New Roman"/>
          <w:i/>
          <w:sz w:val="24"/>
          <w:szCs w:val="24"/>
          <w:lang w:val="ro-RO"/>
        </w:rPr>
        <w:t>........................................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]</w:t>
      </w:r>
    </w:p>
    <w:p w14:paraId="301E2D32" w14:textId="631E3133" w:rsidR="00A761B2" w:rsidRPr="00400641" w:rsidRDefault="00A761B2" w:rsidP="00A761B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400641">
        <w:rPr>
          <w:rFonts w:ascii="Times New Roman" w:hAnsi="Times New Roman"/>
          <w:sz w:val="24"/>
          <w:szCs w:val="24"/>
          <w:lang w:val="ro-RO"/>
        </w:rPr>
        <w:t>______________</w:t>
      </w:r>
    </w:p>
    <w:p w14:paraId="0C5666BC" w14:textId="19469135" w:rsidR="00A166E1" w:rsidRPr="00A761B2" w:rsidRDefault="00A761B2" w:rsidP="008B3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400641">
        <w:rPr>
          <w:rFonts w:ascii="Times New Roman" w:hAnsi="Times New Roman"/>
          <w:sz w:val="24"/>
          <w:szCs w:val="24"/>
          <w:lang w:val="ro-RO"/>
        </w:rPr>
        <w:t>(semnătura autorizată</w:t>
      </w:r>
      <w:r w:rsidR="008B3A55">
        <w:rPr>
          <w:rFonts w:ascii="Times New Roman" w:hAnsi="Times New Roman"/>
          <w:sz w:val="24"/>
          <w:szCs w:val="24"/>
          <w:lang w:val="ro-RO"/>
        </w:rPr>
        <w:t>)</w:t>
      </w:r>
    </w:p>
    <w:sectPr w:rsidR="00A166E1" w:rsidRPr="00A761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9C59B" w14:textId="77777777" w:rsidR="005E7C0F" w:rsidRDefault="005E7C0F" w:rsidP="005E7C0F">
      <w:pPr>
        <w:spacing w:after="0" w:line="240" w:lineRule="auto"/>
      </w:pPr>
      <w:r>
        <w:separator/>
      </w:r>
    </w:p>
  </w:endnote>
  <w:endnote w:type="continuationSeparator" w:id="0">
    <w:p w14:paraId="042508B3" w14:textId="77777777" w:rsidR="005E7C0F" w:rsidRDefault="005E7C0F" w:rsidP="005E7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95B66" w14:textId="77777777" w:rsidR="005E7C0F" w:rsidRDefault="005E7C0F" w:rsidP="005E7C0F">
      <w:pPr>
        <w:spacing w:after="0" w:line="240" w:lineRule="auto"/>
      </w:pPr>
      <w:r>
        <w:separator/>
      </w:r>
    </w:p>
  </w:footnote>
  <w:footnote w:type="continuationSeparator" w:id="0">
    <w:p w14:paraId="65865B78" w14:textId="77777777" w:rsidR="005E7C0F" w:rsidRDefault="005E7C0F" w:rsidP="005E7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F3567"/>
    <w:multiLevelType w:val="hybridMultilevel"/>
    <w:tmpl w:val="C8A8542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713310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1B2"/>
    <w:rsid w:val="00026B3E"/>
    <w:rsid w:val="00071B16"/>
    <w:rsid w:val="001261BE"/>
    <w:rsid w:val="001D04F9"/>
    <w:rsid w:val="0025224C"/>
    <w:rsid w:val="0037042F"/>
    <w:rsid w:val="003866A0"/>
    <w:rsid w:val="003F3598"/>
    <w:rsid w:val="00431ED0"/>
    <w:rsid w:val="005031FD"/>
    <w:rsid w:val="005605B3"/>
    <w:rsid w:val="005E7C0F"/>
    <w:rsid w:val="006E2202"/>
    <w:rsid w:val="007915CD"/>
    <w:rsid w:val="007A118C"/>
    <w:rsid w:val="007A3545"/>
    <w:rsid w:val="008B3A55"/>
    <w:rsid w:val="008E5FED"/>
    <w:rsid w:val="00992F5D"/>
    <w:rsid w:val="0099365C"/>
    <w:rsid w:val="00A166E1"/>
    <w:rsid w:val="00A64135"/>
    <w:rsid w:val="00A761B2"/>
    <w:rsid w:val="00AB1DF4"/>
    <w:rsid w:val="00B3012D"/>
    <w:rsid w:val="00B9384D"/>
    <w:rsid w:val="00BD0CB2"/>
    <w:rsid w:val="00C8612A"/>
    <w:rsid w:val="00CB1958"/>
    <w:rsid w:val="00D36923"/>
    <w:rsid w:val="00D36A1F"/>
    <w:rsid w:val="00D67446"/>
    <w:rsid w:val="00E26E99"/>
    <w:rsid w:val="00E36A3F"/>
    <w:rsid w:val="00E5080A"/>
    <w:rsid w:val="00F31240"/>
    <w:rsid w:val="00F8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CF4FB"/>
  <w15:chartTrackingRefBased/>
  <w15:docId w15:val="{7BCE059C-ADB4-4C09-AA45-3DBC4342C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1B2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761B2"/>
    <w:pPr>
      <w:ind w:left="720"/>
      <w:contextualSpacing/>
    </w:pPr>
  </w:style>
  <w:style w:type="paragraph" w:customStyle="1" w:styleId="DefaultText">
    <w:name w:val="Default Text"/>
    <w:basedOn w:val="Normal"/>
    <w:link w:val="DefaultTextChar"/>
    <w:rsid w:val="00A761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DefaultTextChar">
    <w:name w:val="Default Text Char"/>
    <w:link w:val="DefaultText"/>
    <w:rsid w:val="00A761B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ntet">
    <w:name w:val="header"/>
    <w:basedOn w:val="Normal"/>
    <w:link w:val="AntetCaracter"/>
    <w:uiPriority w:val="99"/>
    <w:unhideWhenUsed/>
    <w:rsid w:val="005E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E7C0F"/>
    <w:rPr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5E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E7C0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328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Miruna Bohaltea</dc:creator>
  <cp:keywords/>
  <dc:description/>
  <cp:lastModifiedBy>Ionut Valentin Nita</cp:lastModifiedBy>
  <cp:revision>40</cp:revision>
  <dcterms:created xsi:type="dcterms:W3CDTF">2021-02-01T10:11:00Z</dcterms:created>
  <dcterms:modified xsi:type="dcterms:W3CDTF">2023-01-27T08:36:00Z</dcterms:modified>
</cp:coreProperties>
</file>